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871F4" w14:textId="77777777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NEWMAN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fl.1474)</w:t>
      </w:r>
    </w:p>
    <w:p w14:paraId="39388617" w14:textId="7F5C82F5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Bath Priory, diocese of Bath and Wells.</w:t>
      </w:r>
    </w:p>
    <w:p w14:paraId="487D0223" w14:textId="77777777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C7D420" w14:textId="77777777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21C08B" w14:textId="77777777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Sep.1474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priest in the parish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Whitbourn</w:t>
      </w:r>
      <w:proofErr w:type="spellEnd"/>
    </w:p>
    <w:p w14:paraId="50E46425" w14:textId="0C4FF096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</w:t>
      </w:r>
      <w:r>
        <w:rPr>
          <w:rFonts w:ascii="Times New Roman" w:hAnsi="Times New Roman" w:cs="Times New Roman"/>
          <w:sz w:val="24"/>
          <w:szCs w:val="24"/>
          <w:lang w:val="en-US"/>
        </w:rPr>
        <w:t>(q.v.), by letters dimissory.</w:t>
      </w:r>
    </w:p>
    <w:p w14:paraId="64E2BC80" w14:textId="77777777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69666B44" w14:textId="77777777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192DF7B5" w14:textId="77777777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p.154)</w:t>
      </w:r>
    </w:p>
    <w:p w14:paraId="138492BA" w14:textId="77777777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FDB758" w14:textId="77777777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6F99A4" w14:textId="77777777" w:rsidR="00863427" w:rsidRDefault="00863427" w:rsidP="00863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April 2020</w:t>
      </w:r>
    </w:p>
    <w:p w14:paraId="60C9412D" w14:textId="0B65E6EC" w:rsidR="006746EF" w:rsidRPr="0086342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634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8E346" w14:textId="77777777" w:rsidR="00863427" w:rsidRDefault="00863427" w:rsidP="00CD0211">
      <w:pPr>
        <w:spacing w:after="0" w:line="240" w:lineRule="auto"/>
      </w:pPr>
      <w:r>
        <w:separator/>
      </w:r>
    </w:p>
  </w:endnote>
  <w:endnote w:type="continuationSeparator" w:id="0">
    <w:p w14:paraId="757CA377" w14:textId="77777777" w:rsidR="00863427" w:rsidRDefault="008634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C3F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6417A" w14:textId="77777777" w:rsidR="00863427" w:rsidRDefault="00863427" w:rsidP="00CD0211">
      <w:pPr>
        <w:spacing w:after="0" w:line="240" w:lineRule="auto"/>
      </w:pPr>
      <w:r>
        <w:separator/>
      </w:r>
    </w:p>
  </w:footnote>
  <w:footnote w:type="continuationSeparator" w:id="0">
    <w:p w14:paraId="623495A1" w14:textId="77777777" w:rsidR="00863427" w:rsidRDefault="008634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6342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5EC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2020-04-22T20:12:00Z</dcterms:created>
  <dcterms:modified xsi:type="dcterms:W3CDTF">2020-04-22T20:14:00Z</dcterms:modified>
</cp:coreProperties>
</file>